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ED" w:rsidRPr="002125F3" w:rsidRDefault="000F6DD3" w:rsidP="00141C08">
      <w:pPr>
        <w:spacing w:line="276" w:lineRule="auto"/>
        <w:jc w:val="both"/>
        <w:rPr>
          <w:sz w:val="24"/>
          <w:u w:val="single"/>
        </w:rPr>
      </w:pPr>
      <w:r w:rsidRPr="002125F3">
        <w:rPr>
          <w:sz w:val="24"/>
          <w:u w:val="single"/>
        </w:rPr>
        <w:t xml:space="preserve">Undertaking by the Investor </w:t>
      </w:r>
      <w:r w:rsidR="0063429C" w:rsidRPr="002125F3">
        <w:rPr>
          <w:sz w:val="24"/>
          <w:u w:val="single"/>
        </w:rPr>
        <w:t xml:space="preserve">willing to remain the shareholders of the company on </w:t>
      </w:r>
      <w:r w:rsidR="00141C08">
        <w:rPr>
          <w:sz w:val="24"/>
          <w:u w:val="single"/>
        </w:rPr>
        <w:t>D</w:t>
      </w:r>
      <w:r w:rsidR="0063429C" w:rsidRPr="002125F3">
        <w:rPr>
          <w:sz w:val="24"/>
          <w:u w:val="single"/>
        </w:rPr>
        <w:t xml:space="preserve">issemination </w:t>
      </w:r>
      <w:r w:rsidR="00141C08">
        <w:rPr>
          <w:sz w:val="24"/>
          <w:u w:val="single"/>
        </w:rPr>
        <w:t>B</w:t>
      </w:r>
      <w:r w:rsidR="0063429C" w:rsidRPr="002125F3">
        <w:rPr>
          <w:sz w:val="24"/>
          <w:u w:val="single"/>
        </w:rPr>
        <w:t xml:space="preserve">oard of BSE </w:t>
      </w:r>
    </w:p>
    <w:p w:rsidR="000F6DD3" w:rsidRPr="00E072D7" w:rsidRDefault="002125F3" w:rsidP="00BA26A5">
      <w:pPr>
        <w:spacing w:line="276" w:lineRule="auto"/>
        <w:jc w:val="right"/>
        <w:rPr>
          <w:u w:val="single"/>
        </w:rPr>
      </w:pPr>
      <w:r w:rsidRPr="00E072D7">
        <w:rPr>
          <w:u w:val="single"/>
        </w:rPr>
        <w:t>Date:</w:t>
      </w:r>
    </w:p>
    <w:p w:rsidR="000F6DD3" w:rsidRPr="00E072D7" w:rsidRDefault="000F6DD3" w:rsidP="00141C08">
      <w:pPr>
        <w:spacing w:after="0" w:line="276" w:lineRule="auto"/>
        <w:jc w:val="both"/>
        <w:rPr>
          <w:u w:val="single"/>
        </w:rPr>
      </w:pPr>
      <w:r w:rsidRPr="00E072D7">
        <w:rPr>
          <w:u w:val="single"/>
        </w:rPr>
        <w:t>To,</w:t>
      </w:r>
    </w:p>
    <w:p w:rsidR="000F6DD3" w:rsidRPr="00E072D7" w:rsidRDefault="000F6DD3" w:rsidP="00141C08">
      <w:pPr>
        <w:spacing w:after="0" w:line="276" w:lineRule="auto"/>
        <w:jc w:val="both"/>
        <w:rPr>
          <w:u w:val="single"/>
        </w:rPr>
      </w:pPr>
      <w:r w:rsidRPr="00E072D7">
        <w:rPr>
          <w:u w:val="single"/>
        </w:rPr>
        <w:t xml:space="preserve">BSE Limited </w:t>
      </w:r>
    </w:p>
    <w:p w:rsidR="000F6DD3" w:rsidRPr="00E072D7" w:rsidRDefault="000F6DD3" w:rsidP="00E072D7">
      <w:pPr>
        <w:spacing w:line="276" w:lineRule="auto"/>
        <w:rPr>
          <w:u w:val="single"/>
        </w:rPr>
      </w:pPr>
    </w:p>
    <w:p w:rsidR="0063429C" w:rsidRPr="00CB5EB9" w:rsidRDefault="0063429C" w:rsidP="0063429C">
      <w:pPr>
        <w:spacing w:line="276" w:lineRule="auto"/>
        <w:jc w:val="both"/>
      </w:pPr>
      <w:r w:rsidRPr="00CB5EB9">
        <w:t>Dear Sir/Madam,</w:t>
      </w:r>
    </w:p>
    <w:p w:rsidR="000F6DD3" w:rsidRPr="007A3E09" w:rsidRDefault="000F6DD3" w:rsidP="002125F3">
      <w:pPr>
        <w:spacing w:line="276" w:lineRule="auto"/>
        <w:jc w:val="both"/>
        <w:rPr>
          <w:b/>
          <w:u w:val="single"/>
        </w:rPr>
      </w:pPr>
      <w:r w:rsidRPr="007A3E09">
        <w:rPr>
          <w:b/>
          <w:u w:val="single"/>
        </w:rPr>
        <w:t xml:space="preserve">Sub: </w:t>
      </w:r>
      <w:r w:rsidR="003C769F" w:rsidRPr="007A3E09">
        <w:rPr>
          <w:b/>
          <w:u w:val="single"/>
        </w:rPr>
        <w:t xml:space="preserve">Undertaking by the investor of Exclusively Listed Company of </w:t>
      </w:r>
      <w:r w:rsidR="0063429C">
        <w:rPr>
          <w:b/>
          <w:u w:val="single"/>
        </w:rPr>
        <w:t xml:space="preserve">the </w:t>
      </w:r>
      <w:r w:rsidR="003C769F" w:rsidRPr="007A3E09">
        <w:rPr>
          <w:b/>
          <w:u w:val="single"/>
        </w:rPr>
        <w:t xml:space="preserve">De-recognized/Non-operational/ exited Stock </w:t>
      </w:r>
      <w:r w:rsidR="00356206">
        <w:rPr>
          <w:b/>
          <w:u w:val="single"/>
        </w:rPr>
        <w:t>E</w:t>
      </w:r>
      <w:r w:rsidR="003C769F" w:rsidRPr="007A3E09">
        <w:rPr>
          <w:b/>
          <w:u w:val="single"/>
        </w:rPr>
        <w:t xml:space="preserve">xchanges placed </w:t>
      </w:r>
      <w:r w:rsidR="0063429C">
        <w:rPr>
          <w:b/>
          <w:u w:val="single"/>
        </w:rPr>
        <w:t xml:space="preserve">on </w:t>
      </w:r>
      <w:r w:rsidR="003C769F" w:rsidRPr="007A3E09">
        <w:rPr>
          <w:b/>
          <w:u w:val="single"/>
        </w:rPr>
        <w:t xml:space="preserve">Dissemination Board </w:t>
      </w:r>
      <w:r w:rsidR="0063429C">
        <w:rPr>
          <w:b/>
          <w:u w:val="single"/>
        </w:rPr>
        <w:t xml:space="preserve">of BSE to remain the shareholder of such company </w:t>
      </w:r>
    </w:p>
    <w:p w:rsidR="00A877EE" w:rsidRPr="00CB5EB9" w:rsidRDefault="00A877EE" w:rsidP="00E072D7">
      <w:pPr>
        <w:spacing w:line="276" w:lineRule="auto"/>
        <w:jc w:val="both"/>
      </w:pPr>
      <w:r w:rsidRPr="00CB5EB9">
        <w:t xml:space="preserve">I / </w:t>
      </w:r>
      <w:r w:rsidR="007A3E09" w:rsidRPr="00CB5EB9">
        <w:t>We,</w:t>
      </w:r>
      <w:r w:rsidRPr="00CB5EB9">
        <w:t xml:space="preserve"> (</w:t>
      </w:r>
      <w:r w:rsidRPr="00CB5EB9">
        <w:rPr>
          <w:u w:val="single"/>
        </w:rPr>
        <w:t>Name Individual /company /body corporate/ trust</w:t>
      </w:r>
      <w:r w:rsidRPr="00CB5EB9">
        <w:t xml:space="preserve">  ),</w:t>
      </w:r>
      <w:r w:rsidR="00A66A0F">
        <w:t xml:space="preserve"> having PAN no (s) &lt; &gt;</w:t>
      </w:r>
      <w:r w:rsidR="00AF0EC9">
        <w:t xml:space="preserve"> and Registered office / Residential address</w:t>
      </w:r>
      <w:r w:rsidRPr="00CB5EB9">
        <w:t xml:space="preserve"> </w:t>
      </w:r>
      <w:r w:rsidR="0063429C">
        <w:t>am / are the i</w:t>
      </w:r>
      <w:r w:rsidRPr="00CB5EB9">
        <w:t>nves</w:t>
      </w:r>
      <w:r w:rsidR="007A3E09" w:rsidRPr="00CB5EB9">
        <w:t xml:space="preserve">tor of </w:t>
      </w:r>
      <w:r w:rsidRPr="00CB5EB9">
        <w:t>[</w:t>
      </w:r>
      <w:r w:rsidRPr="00CB5EB9">
        <w:rPr>
          <w:u w:val="single"/>
        </w:rPr>
        <w:t xml:space="preserve">Name of </w:t>
      </w:r>
      <w:r w:rsidR="0063429C">
        <w:rPr>
          <w:u w:val="single"/>
        </w:rPr>
        <w:t xml:space="preserve">the </w:t>
      </w:r>
      <w:r w:rsidRPr="00CB5EB9">
        <w:rPr>
          <w:u w:val="single"/>
        </w:rPr>
        <w:t>company</w:t>
      </w:r>
      <w:r w:rsidR="007A3E09" w:rsidRPr="00CB5EB9">
        <w:rPr>
          <w:u w:val="single"/>
        </w:rPr>
        <w:t xml:space="preserve"> </w:t>
      </w:r>
      <w:r w:rsidR="007A3E09" w:rsidRPr="00CB5EB9">
        <w:t xml:space="preserve">] </w:t>
      </w:r>
      <w:r w:rsidR="0063429C">
        <w:t>(“</w:t>
      </w:r>
      <w:r w:rsidRPr="00CB5EB9">
        <w:t>company</w:t>
      </w:r>
      <w:r w:rsidR="0063429C">
        <w:t>”)</w:t>
      </w:r>
      <w:r w:rsidRPr="00CB5EB9">
        <w:t xml:space="preserve">, </w:t>
      </w:r>
      <w:r w:rsidR="0063429C">
        <w:t>that was e</w:t>
      </w:r>
      <w:r w:rsidRPr="00CB5EB9">
        <w:t xml:space="preserve">xclusively Listed Company </w:t>
      </w:r>
      <w:r w:rsidR="0063429C">
        <w:t xml:space="preserve">on </w:t>
      </w:r>
      <w:r w:rsidR="00E072D7" w:rsidRPr="00CB5EB9">
        <w:t>[</w:t>
      </w:r>
      <w:r w:rsidR="00E072D7" w:rsidRPr="00CB5EB9">
        <w:rPr>
          <w:u w:val="single"/>
        </w:rPr>
        <w:t>Name of Stock Exchange</w:t>
      </w:r>
      <w:r w:rsidR="00E072D7" w:rsidRPr="00CB5EB9">
        <w:t xml:space="preserve">] </w:t>
      </w:r>
      <w:r w:rsidR="0063429C">
        <w:t xml:space="preserve">which is </w:t>
      </w:r>
      <w:r w:rsidRPr="00CB5EB9">
        <w:t>De-recognized</w:t>
      </w:r>
      <w:r w:rsidR="0063429C">
        <w:t xml:space="preserve"> by SEBI and is presently </w:t>
      </w:r>
      <w:r w:rsidRPr="00CB5EB9">
        <w:t xml:space="preserve">placed </w:t>
      </w:r>
      <w:r w:rsidR="0063429C">
        <w:t xml:space="preserve">on the </w:t>
      </w:r>
      <w:r w:rsidRPr="00CB5EB9">
        <w:t xml:space="preserve">Dissemination Board </w:t>
      </w:r>
      <w:r w:rsidR="0063429C">
        <w:t xml:space="preserve">of BSE. I /We hereby </w:t>
      </w:r>
      <w:r w:rsidRPr="00CB5EB9">
        <w:t xml:space="preserve">Confirm </w:t>
      </w:r>
      <w:r w:rsidR="0063429C">
        <w:t xml:space="preserve">the </w:t>
      </w:r>
      <w:r w:rsidRPr="00CB5EB9">
        <w:t>following:</w:t>
      </w:r>
    </w:p>
    <w:p w:rsidR="00A877EE" w:rsidRPr="00CB5EB9" w:rsidRDefault="007E6F5D" w:rsidP="00356206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</w:pPr>
      <w:r w:rsidRPr="00CB5EB9">
        <w:t xml:space="preserve">I/We </w:t>
      </w:r>
      <w:r w:rsidR="00A877EE" w:rsidRPr="00CB5EB9">
        <w:t>am/are investor</w:t>
      </w:r>
      <w:r w:rsidRPr="00CB5EB9">
        <w:t>(</w:t>
      </w:r>
      <w:r w:rsidR="00A877EE" w:rsidRPr="00CB5EB9">
        <w:t>s</w:t>
      </w:r>
      <w:r w:rsidRPr="00CB5EB9">
        <w:t>)</w:t>
      </w:r>
      <w:r w:rsidR="00141C08">
        <w:t xml:space="preserve"> </w:t>
      </w:r>
      <w:r w:rsidR="00A877EE" w:rsidRPr="00CB5EB9">
        <w:t xml:space="preserve">of the company , holding _________numbers of </w:t>
      </w:r>
      <w:r w:rsidR="0063429C">
        <w:t xml:space="preserve">equity </w:t>
      </w:r>
      <w:r w:rsidR="00A877EE" w:rsidRPr="00CB5EB9">
        <w:t xml:space="preserve">shares in </w:t>
      </w:r>
      <w:r w:rsidR="0063429C">
        <w:t xml:space="preserve">the company and forming part of </w:t>
      </w:r>
      <w:r w:rsidR="00A877EE" w:rsidRPr="00CB5EB9">
        <w:t>public category.</w:t>
      </w:r>
      <w:r w:rsidR="002125F3">
        <w:t xml:space="preserve"> (Physical shares distinctive number From</w:t>
      </w:r>
      <w:r w:rsidR="00141C08">
        <w:t xml:space="preserve"> </w:t>
      </w:r>
      <w:r w:rsidR="002125F3">
        <w:t>….. to ……….</w:t>
      </w:r>
      <w:r w:rsidR="00356206">
        <w:t xml:space="preserve"> Or demat account no.</w:t>
      </w:r>
      <w:r w:rsidR="002125F3">
        <w:t>)</w:t>
      </w:r>
    </w:p>
    <w:p w:rsidR="007E6F5D" w:rsidRPr="00CB5EB9" w:rsidRDefault="007E6F5D" w:rsidP="00356206">
      <w:pPr>
        <w:pStyle w:val="ListParagraph"/>
        <w:spacing w:line="276" w:lineRule="auto"/>
        <w:ind w:left="284" w:hanging="284"/>
        <w:jc w:val="both"/>
      </w:pPr>
    </w:p>
    <w:p w:rsidR="007E6F5D" w:rsidRPr="00E072D7" w:rsidRDefault="007E6F5D" w:rsidP="00356206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</w:pPr>
      <w:r w:rsidRPr="00CB5EB9">
        <w:t xml:space="preserve"> I/We have</w:t>
      </w:r>
      <w:r w:rsidR="00A877EE" w:rsidRPr="00CB5EB9">
        <w:t xml:space="preserve"> received an Exit offer letter </w:t>
      </w:r>
      <w:r w:rsidR="0063429C">
        <w:t>dated &lt;&gt;</w:t>
      </w:r>
      <w:r w:rsidR="00B947FE">
        <w:t xml:space="preserve"> / public announcement dated &lt; &gt;</w:t>
      </w:r>
      <w:r w:rsidR="0063429C">
        <w:t xml:space="preserve"> </w:t>
      </w:r>
      <w:r w:rsidR="00A877EE" w:rsidRPr="00CB5EB9">
        <w:t xml:space="preserve">from </w:t>
      </w:r>
      <w:r w:rsidR="0063429C">
        <w:t xml:space="preserve">&lt;name of the promoter&gt; </w:t>
      </w:r>
      <w:r w:rsidR="00A877EE" w:rsidRPr="00CB5EB9">
        <w:t>promoters</w:t>
      </w:r>
      <w:r w:rsidR="0063429C">
        <w:t xml:space="preserve"> of the company in terms of </w:t>
      </w:r>
      <w:r w:rsidR="00A877EE" w:rsidRPr="00E072D7">
        <w:t xml:space="preserve">SEBI circular </w:t>
      </w:r>
      <w:r w:rsidR="00CB5EB9">
        <w:t xml:space="preserve">- SEBI/ MRD/DSA/CIR/P/2016/110 Dated October 10, 2016 </w:t>
      </w:r>
      <w:r w:rsidRPr="00CB5EB9">
        <w:t>for acquisition</w:t>
      </w:r>
      <w:r w:rsidRPr="00E072D7">
        <w:t xml:space="preserve"> of </w:t>
      </w:r>
      <w:r w:rsidR="0063429C">
        <w:t>my holding at a price of Rs</w:t>
      </w:r>
      <w:r w:rsidR="00356206">
        <w:t xml:space="preserve"> </w:t>
      </w:r>
      <w:r w:rsidR="0063429C">
        <w:t>.&lt;</w:t>
      </w:r>
      <w:r w:rsidR="00356206">
        <w:t xml:space="preserve"> </w:t>
      </w:r>
      <w:r w:rsidR="0063429C">
        <w:t xml:space="preserve">&gt; per </w:t>
      </w:r>
      <w:r w:rsidRPr="00E072D7">
        <w:t xml:space="preserve">shares </w:t>
      </w:r>
      <w:r w:rsidR="0063429C">
        <w:t xml:space="preserve">which is </w:t>
      </w:r>
      <w:r w:rsidRPr="00E072D7">
        <w:t xml:space="preserve">determined by </w:t>
      </w:r>
      <w:r w:rsidR="0063429C">
        <w:t xml:space="preserve">the </w:t>
      </w:r>
      <w:r w:rsidR="0051620A">
        <w:t xml:space="preserve">independent </w:t>
      </w:r>
      <w:r w:rsidRPr="00E072D7">
        <w:t xml:space="preserve">valuer appointed by the company as per </w:t>
      </w:r>
      <w:r w:rsidR="0063429C">
        <w:t xml:space="preserve">aforesaid </w:t>
      </w:r>
      <w:r w:rsidRPr="00E072D7">
        <w:t xml:space="preserve">SEBI circular. </w:t>
      </w:r>
    </w:p>
    <w:p w:rsidR="00E072D7" w:rsidRPr="00E072D7" w:rsidRDefault="00E072D7" w:rsidP="00356206">
      <w:pPr>
        <w:pStyle w:val="ListParagraph"/>
        <w:spacing w:line="276" w:lineRule="auto"/>
        <w:ind w:left="284" w:hanging="284"/>
      </w:pPr>
    </w:p>
    <w:p w:rsidR="00E072D7" w:rsidRPr="00E072D7" w:rsidRDefault="00E072D7" w:rsidP="00356206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</w:pPr>
      <w:r w:rsidRPr="00E072D7">
        <w:t xml:space="preserve">I/We </w:t>
      </w:r>
      <w:r w:rsidR="0063429C">
        <w:t xml:space="preserve">am /are willing to remain the shareholder of </w:t>
      </w:r>
      <w:r w:rsidRPr="00E072D7">
        <w:t>the company and</w:t>
      </w:r>
      <w:r w:rsidR="003A7CBB">
        <w:t xml:space="preserve"> </w:t>
      </w:r>
      <w:r w:rsidRPr="00E072D7">
        <w:t xml:space="preserve">have willingly </w:t>
      </w:r>
      <w:r w:rsidR="00B947FE">
        <w:t>d</w:t>
      </w:r>
      <w:r w:rsidRPr="00E072D7">
        <w:t>ecline</w:t>
      </w:r>
      <w:r w:rsidR="00141C08">
        <w:t>d</w:t>
      </w:r>
      <w:r w:rsidRPr="00E072D7">
        <w:t xml:space="preserve"> the Exit offer made by the promoters.</w:t>
      </w:r>
    </w:p>
    <w:p w:rsidR="00E072D7" w:rsidRPr="00E072D7" w:rsidRDefault="00E072D7" w:rsidP="00356206">
      <w:pPr>
        <w:pStyle w:val="ListParagraph"/>
        <w:spacing w:line="276" w:lineRule="auto"/>
        <w:ind w:left="284" w:hanging="284"/>
      </w:pPr>
    </w:p>
    <w:p w:rsidR="00E072D7" w:rsidRDefault="00E072D7" w:rsidP="00E072D7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</w:pPr>
      <w:r w:rsidRPr="00E072D7">
        <w:t xml:space="preserve">I/we understand that due to non-acceptance of Exit offer made by the promoters </w:t>
      </w:r>
      <w:r w:rsidR="0063429C">
        <w:t xml:space="preserve">I/we will be holding the above mentioned shares of &lt;name of the company&gt; which </w:t>
      </w:r>
      <w:r w:rsidR="00141C08">
        <w:t xml:space="preserve">is presently </w:t>
      </w:r>
      <w:r w:rsidR="0063429C">
        <w:t>not listed at any recognized stock exchange and accordingly there may be no liquidity for these shares</w:t>
      </w:r>
      <w:r w:rsidR="000A549A">
        <w:t>.</w:t>
      </w:r>
      <w:r w:rsidR="00141C08">
        <w:t xml:space="preserve"> </w:t>
      </w:r>
    </w:p>
    <w:p w:rsidR="00CB250B" w:rsidRDefault="00CB250B" w:rsidP="00CB250B">
      <w:pPr>
        <w:pStyle w:val="ListParagraph"/>
      </w:pPr>
    </w:p>
    <w:p w:rsidR="00CB250B" w:rsidRPr="00E072D7" w:rsidRDefault="00CB250B" w:rsidP="00CB250B">
      <w:pPr>
        <w:pStyle w:val="ListParagraph"/>
        <w:spacing w:line="276" w:lineRule="auto"/>
        <w:ind w:left="284"/>
        <w:jc w:val="both"/>
      </w:pPr>
    </w:p>
    <w:p w:rsidR="00E072D7" w:rsidRPr="00E072D7" w:rsidRDefault="00E072D7" w:rsidP="00E072D7">
      <w:pPr>
        <w:pStyle w:val="ListParagraph"/>
        <w:spacing w:line="276" w:lineRule="auto"/>
        <w:jc w:val="both"/>
      </w:pPr>
      <w:r w:rsidRPr="00E072D7">
        <w:t xml:space="preserve">Yours faithfully </w:t>
      </w:r>
    </w:p>
    <w:p w:rsidR="00E072D7" w:rsidRDefault="00E072D7" w:rsidP="00E072D7">
      <w:pPr>
        <w:pStyle w:val="ListParagraph"/>
        <w:spacing w:line="276" w:lineRule="auto"/>
        <w:jc w:val="both"/>
      </w:pPr>
      <w:r w:rsidRPr="00E072D7">
        <w:t>(Name</w:t>
      </w:r>
      <w:r w:rsidR="0051620A">
        <w:t>,</w:t>
      </w:r>
      <w:r w:rsidR="00141C08">
        <w:t xml:space="preserve"> signature,</w:t>
      </w:r>
      <w:r w:rsidR="0051620A">
        <w:t xml:space="preserve"> address</w:t>
      </w:r>
      <w:r w:rsidR="00BA26A5">
        <w:t>, PAN no.</w:t>
      </w:r>
      <w:r w:rsidR="0051620A">
        <w:t xml:space="preserve"> </w:t>
      </w:r>
      <w:r w:rsidRPr="00E072D7">
        <w:t>and contact details of</w:t>
      </w:r>
      <w:r w:rsidR="00141C08">
        <w:t xml:space="preserve"> all</w:t>
      </w:r>
      <w:r w:rsidRPr="00E072D7">
        <w:t xml:space="preserve"> </w:t>
      </w:r>
      <w:r w:rsidR="00A66A0F">
        <w:t xml:space="preserve">shareholders / </w:t>
      </w:r>
      <w:r w:rsidRPr="00E072D7">
        <w:t>signatory</w:t>
      </w:r>
      <w:r w:rsidR="00141C08">
        <w:t xml:space="preserve"> </w:t>
      </w:r>
      <w:r w:rsidR="00141C08">
        <w:rPr>
          <w:rFonts w:cstheme="minorHAnsi"/>
        </w:rPr>
        <w:t>in whose name the shares are held</w:t>
      </w:r>
      <w:r w:rsidRPr="00E072D7">
        <w:t>)</w:t>
      </w:r>
      <w:r w:rsidR="00141C08">
        <w:t xml:space="preserve"> </w:t>
      </w:r>
    </w:p>
    <w:p w:rsidR="00141C08" w:rsidRDefault="00141C08" w:rsidP="00E072D7">
      <w:pPr>
        <w:pStyle w:val="ListParagraph"/>
        <w:spacing w:line="276" w:lineRule="auto"/>
        <w:jc w:val="both"/>
        <w:rPr>
          <w:rFonts w:cstheme="minorHAnsi"/>
        </w:rPr>
      </w:pPr>
    </w:p>
    <w:p w:rsidR="007143A2" w:rsidRPr="007A3E09" w:rsidRDefault="007143A2" w:rsidP="003709AC">
      <w:pPr>
        <w:spacing w:line="276" w:lineRule="auto"/>
      </w:pPr>
      <w:bookmarkStart w:id="0" w:name="_GoBack"/>
      <w:bookmarkEnd w:id="0"/>
    </w:p>
    <w:sectPr w:rsidR="007143A2" w:rsidRPr="007A3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D3" w:rsidRDefault="00A84AD3" w:rsidP="000F6DD3">
      <w:pPr>
        <w:spacing w:after="0" w:line="240" w:lineRule="auto"/>
      </w:pPr>
      <w:r>
        <w:separator/>
      </w:r>
    </w:p>
  </w:endnote>
  <w:endnote w:type="continuationSeparator" w:id="0">
    <w:p w:rsidR="00A84AD3" w:rsidRDefault="00A84AD3" w:rsidP="000F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D3" w:rsidRDefault="00A84AD3" w:rsidP="000F6DD3">
      <w:pPr>
        <w:spacing w:after="0" w:line="240" w:lineRule="auto"/>
      </w:pPr>
      <w:r>
        <w:separator/>
      </w:r>
    </w:p>
  </w:footnote>
  <w:footnote w:type="continuationSeparator" w:id="0">
    <w:p w:rsidR="00A84AD3" w:rsidRDefault="00A84AD3" w:rsidP="000F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598"/>
    <w:multiLevelType w:val="hybridMultilevel"/>
    <w:tmpl w:val="F4CCD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69E"/>
    <w:multiLevelType w:val="hybridMultilevel"/>
    <w:tmpl w:val="2DA6A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D7141"/>
    <w:multiLevelType w:val="hybridMultilevel"/>
    <w:tmpl w:val="F4CCD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D3"/>
    <w:rsid w:val="00005A16"/>
    <w:rsid w:val="000A549A"/>
    <w:rsid w:val="000F6DD3"/>
    <w:rsid w:val="00141C08"/>
    <w:rsid w:val="002125F3"/>
    <w:rsid w:val="00286318"/>
    <w:rsid w:val="002E7319"/>
    <w:rsid w:val="00356206"/>
    <w:rsid w:val="003709AC"/>
    <w:rsid w:val="003A7CBB"/>
    <w:rsid w:val="003B213A"/>
    <w:rsid w:val="003C769F"/>
    <w:rsid w:val="003D1862"/>
    <w:rsid w:val="00410568"/>
    <w:rsid w:val="0051620A"/>
    <w:rsid w:val="00531244"/>
    <w:rsid w:val="0063429C"/>
    <w:rsid w:val="006C7B3E"/>
    <w:rsid w:val="007143A2"/>
    <w:rsid w:val="00790E2C"/>
    <w:rsid w:val="007A3E09"/>
    <w:rsid w:val="007E6F5D"/>
    <w:rsid w:val="008411A2"/>
    <w:rsid w:val="00916706"/>
    <w:rsid w:val="00A66A0F"/>
    <w:rsid w:val="00A80517"/>
    <w:rsid w:val="00A84AD3"/>
    <w:rsid w:val="00A877EE"/>
    <w:rsid w:val="00AF0EC9"/>
    <w:rsid w:val="00B46C8A"/>
    <w:rsid w:val="00B51DC5"/>
    <w:rsid w:val="00B527B9"/>
    <w:rsid w:val="00B947FE"/>
    <w:rsid w:val="00BA1EF4"/>
    <w:rsid w:val="00BA26A5"/>
    <w:rsid w:val="00C43BB2"/>
    <w:rsid w:val="00C8732C"/>
    <w:rsid w:val="00CB250B"/>
    <w:rsid w:val="00CB5EB9"/>
    <w:rsid w:val="00DA6A36"/>
    <w:rsid w:val="00E072D7"/>
    <w:rsid w:val="00F26088"/>
    <w:rsid w:val="00F358AC"/>
    <w:rsid w:val="00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7374"/>
  <w15:chartTrackingRefBased/>
  <w15:docId w15:val="{603190E6-2EFC-420E-9718-09E17BD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DD3"/>
  </w:style>
  <w:style w:type="paragraph" w:styleId="Footer">
    <w:name w:val="footer"/>
    <w:basedOn w:val="Normal"/>
    <w:link w:val="FooterChar"/>
    <w:uiPriority w:val="99"/>
    <w:unhideWhenUsed/>
    <w:rsid w:val="000F6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DD3"/>
  </w:style>
  <w:style w:type="paragraph" w:styleId="ListParagraph">
    <w:name w:val="List Paragraph"/>
    <w:basedOn w:val="Normal"/>
    <w:uiPriority w:val="34"/>
    <w:qFormat/>
    <w:rsid w:val="00A87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 Gori</dc:creator>
  <cp:keywords/>
  <dc:description/>
  <cp:lastModifiedBy>user</cp:lastModifiedBy>
  <cp:revision>10</cp:revision>
  <dcterms:created xsi:type="dcterms:W3CDTF">2017-08-28T13:44:00Z</dcterms:created>
  <dcterms:modified xsi:type="dcterms:W3CDTF">2025-03-07T14:27:00Z</dcterms:modified>
</cp:coreProperties>
</file>